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Xie Jian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4,361</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363,244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Hsieh Family Dynasty Trust, dated January 27, 2010 (the "Trust"). Mr. Xie serves on the investment committee of the Trust. Mr. Xie disclaims any beneficial interest except with respect to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718"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3732</Characters>
  <CharactersWithSpaces>4351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